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419-НҚ от 15.11.2021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DB1C81" w:rsidRPr="009E3EDD" w:rsidRDefault="00DB1C81" w:rsidP="00DB1C81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 </w:t>
      </w:r>
      <w:r w:rsidRPr="00EA5FB9">
        <w:rPr>
          <w:rFonts w:ascii="Times New Roman" w:hAnsi="Times New Roman"/>
          <w:b/>
          <w:sz w:val="28"/>
          <w:lang w:val="kk-KZ"/>
        </w:rPr>
        <w:t xml:space="preserve">«О применении на территории Республики Казахстан национальных </w:t>
      </w:r>
      <w:r>
        <w:rPr>
          <w:rFonts w:ascii="Times New Roman" w:hAnsi="Times New Roman"/>
          <w:b/>
          <w:sz w:val="28"/>
          <w:lang w:val="kk-KZ"/>
        </w:rPr>
        <w:t xml:space="preserve">стандартов </w:t>
      </w:r>
      <w:r w:rsidRPr="00EA5FB9">
        <w:rPr>
          <w:rFonts w:ascii="Times New Roman" w:hAnsi="Times New Roman"/>
          <w:b/>
          <w:sz w:val="28"/>
          <w:lang w:val="kk-KZ"/>
        </w:rPr>
        <w:t>Российской Федерации</w:t>
      </w:r>
      <w:r>
        <w:rPr>
          <w:rFonts w:ascii="Times New Roman" w:hAnsi="Times New Roman"/>
          <w:b/>
          <w:sz w:val="28"/>
          <w:lang w:val="kk-KZ"/>
        </w:rPr>
        <w:t>,</w:t>
      </w:r>
      <w:r w:rsidRPr="00EA5FB9">
        <w:rPr>
          <w:rFonts w:ascii="Times New Roman" w:hAnsi="Times New Roman"/>
          <w:b/>
          <w:sz w:val="28"/>
          <w:lang w:val="kk-KZ"/>
        </w:rPr>
        <w:t xml:space="preserve"> взаимосвязанны</w:t>
      </w:r>
      <w:r>
        <w:rPr>
          <w:rFonts w:ascii="Times New Roman" w:hAnsi="Times New Roman"/>
          <w:b/>
          <w:sz w:val="28"/>
          <w:lang w:val="kk-KZ"/>
        </w:rPr>
        <w:t>х</w:t>
      </w:r>
      <w:r w:rsidRPr="00EA5FB9">
        <w:rPr>
          <w:rFonts w:ascii="Times New Roman" w:hAnsi="Times New Roman"/>
          <w:b/>
          <w:sz w:val="28"/>
          <w:lang w:val="kk-KZ"/>
        </w:rPr>
        <w:t xml:space="preserve"> с техническим регламентом </w:t>
      </w:r>
      <w:r w:rsidRPr="002274CD">
        <w:rPr>
          <w:rFonts w:ascii="Times New Roman" w:hAnsi="Times New Roman"/>
          <w:b/>
          <w:sz w:val="28"/>
          <w:lang w:val="kk-KZ"/>
        </w:rPr>
        <w:t xml:space="preserve">Евразийского экономического союза «О безопасности газа горючего природного, подготовленного к транспортированию и (или) использованию» </w:t>
      </w:r>
      <w:r>
        <w:rPr>
          <w:rFonts w:ascii="Times New Roman" w:hAnsi="Times New Roman"/>
          <w:b/>
          <w:sz w:val="28"/>
          <w:lang w:val="kk-KZ"/>
        </w:rPr>
        <w:br/>
      </w:r>
      <w:r w:rsidRPr="002274CD">
        <w:rPr>
          <w:rFonts w:ascii="Times New Roman" w:hAnsi="Times New Roman"/>
          <w:b/>
          <w:sz w:val="28"/>
          <w:lang w:val="kk-KZ"/>
        </w:rPr>
        <w:t>(ТР ЕАЭС 046/2018)</w:t>
      </w:r>
    </w:p>
    <w:p w:rsidR="00DB1C81" w:rsidRDefault="00DB1C81" w:rsidP="00DB1C8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DB1C81" w:rsidRPr="002274CD" w:rsidRDefault="00DB1C81" w:rsidP="00DB1C81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proofErr w:type="gramStart"/>
      <w:r w:rsidRPr="002274CD">
        <w:rPr>
          <w:rFonts w:ascii="Times New Roman" w:hAnsi="Times New Roman"/>
          <w:sz w:val="28"/>
        </w:rPr>
        <w:t xml:space="preserve">В соответствии с пунктом 1 статьи 27 Закона Республики Казахстан </w:t>
      </w:r>
      <w:r w:rsidRPr="002274CD">
        <w:rPr>
          <w:rFonts w:ascii="Times New Roman" w:hAnsi="Times New Roman"/>
          <w:sz w:val="28"/>
        </w:rPr>
        <w:br/>
        <w:t>от 5 октября 2018 года № 183 «О стандартизации», Решением Коллегии Евразийской экономической комиссии от 13 сентября 2021 года № 112</w:t>
      </w:r>
      <w:r w:rsidRPr="002274CD">
        <w:rPr>
          <w:rFonts w:ascii="Times New Roman" w:hAnsi="Times New Roman"/>
          <w:sz w:val="28"/>
        </w:rPr>
        <w:br/>
        <w:t>«О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</w:t>
      </w:r>
      <w:proofErr w:type="gramEnd"/>
      <w:r w:rsidRPr="002274CD">
        <w:rPr>
          <w:rFonts w:ascii="Times New Roman" w:hAnsi="Times New Roman"/>
          <w:sz w:val="28"/>
        </w:rPr>
        <w:t xml:space="preserve"> применения и исполнения требований технического регламента Евразийского экономического союза «О безопасности газа горючего природного, подготовленного к транспортированию и (или) использованию» (</w:t>
      </w:r>
      <w:proofErr w:type="gramStart"/>
      <w:r w:rsidRPr="002274CD">
        <w:rPr>
          <w:rFonts w:ascii="Times New Roman" w:hAnsi="Times New Roman"/>
          <w:sz w:val="28"/>
        </w:rPr>
        <w:t>ТР</w:t>
      </w:r>
      <w:proofErr w:type="gramEnd"/>
      <w:r w:rsidRPr="002274CD">
        <w:rPr>
          <w:rFonts w:ascii="Times New Roman" w:hAnsi="Times New Roman"/>
          <w:sz w:val="28"/>
        </w:rPr>
        <w:t xml:space="preserve"> ЕАЭС 046/2018) и осуществления оценки соответствия объектов технического регулирования», </w:t>
      </w:r>
      <w:r w:rsidRPr="002274CD">
        <w:rPr>
          <w:rFonts w:ascii="Times New Roman" w:hAnsi="Times New Roman"/>
          <w:b/>
          <w:sz w:val="28"/>
        </w:rPr>
        <w:t>ПРИКАЗЫВАЮ</w:t>
      </w:r>
      <w:r w:rsidRPr="002274CD">
        <w:rPr>
          <w:rFonts w:ascii="Times New Roman" w:hAnsi="Times New Roman"/>
          <w:sz w:val="28"/>
        </w:rPr>
        <w:t xml:space="preserve">: </w:t>
      </w:r>
    </w:p>
    <w:p w:rsidR="00DB1C81" w:rsidRPr="002274CD" w:rsidRDefault="00DB1C81" w:rsidP="00DB1C81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1. Применять на территории Республики Казахстан национальные стандарты Российской Федерации, взаимосвязанные с техническим регламентом Евразийского экономического союза «О безопасности газа горючего природного, подготовленного к транспортированию и (или) использованию» (</w:t>
      </w:r>
      <w:proofErr w:type="gramStart"/>
      <w:r w:rsidRPr="002274CD">
        <w:rPr>
          <w:rFonts w:ascii="Times New Roman" w:hAnsi="Times New Roman"/>
          <w:sz w:val="28"/>
        </w:rPr>
        <w:t>ТР</w:t>
      </w:r>
      <w:proofErr w:type="gramEnd"/>
      <w:r w:rsidRPr="002274CD">
        <w:rPr>
          <w:rFonts w:ascii="Times New Roman" w:hAnsi="Times New Roman"/>
          <w:sz w:val="28"/>
        </w:rPr>
        <w:t xml:space="preserve"> ЕАЭС 046/2018) в целях обеспечения соблюдения требований технического регламента,  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приказу.</w:t>
      </w:r>
    </w:p>
    <w:p w:rsidR="00DB1C81" w:rsidRPr="002274CD" w:rsidRDefault="00DB1C81" w:rsidP="00DB1C81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lastRenderedPageBreak/>
        <w:t>2. Республиканскому государственному предприятию на праве хозяйственного ведения «Казахстанский институт стандартизации и метрологии (</w:t>
      </w:r>
      <w:proofErr w:type="spellStart"/>
      <w:r w:rsidRPr="002274CD">
        <w:rPr>
          <w:rFonts w:ascii="Times New Roman" w:hAnsi="Times New Roman"/>
          <w:sz w:val="28"/>
        </w:rPr>
        <w:t>КазСтандарт</w:t>
      </w:r>
      <w:proofErr w:type="spellEnd"/>
      <w:r w:rsidRPr="002274CD">
        <w:rPr>
          <w:rFonts w:ascii="Times New Roman" w:hAnsi="Times New Roman"/>
          <w:sz w:val="28"/>
        </w:rPr>
        <w:t>)» опубликовать информацию о применении стандартов в ежемесячном информационном указателе стандартов.</w:t>
      </w:r>
    </w:p>
    <w:p w:rsidR="00DB1C81" w:rsidRPr="002274CD" w:rsidRDefault="00DB1C81" w:rsidP="00DB1C81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 xml:space="preserve">3. </w:t>
      </w:r>
      <w:proofErr w:type="gramStart"/>
      <w:r w:rsidRPr="002274CD">
        <w:rPr>
          <w:rFonts w:ascii="Times New Roman" w:hAnsi="Times New Roman"/>
          <w:sz w:val="28"/>
        </w:rPr>
        <w:t>Контроль за</w:t>
      </w:r>
      <w:proofErr w:type="gramEnd"/>
      <w:r w:rsidRPr="002274CD">
        <w:rPr>
          <w:rFonts w:ascii="Times New Roman" w:hAnsi="Times New Roman"/>
          <w:sz w:val="28"/>
        </w:rPr>
        <w:t xml:space="preserve">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DB1C81" w:rsidRPr="002274CD" w:rsidRDefault="00DB1C81" w:rsidP="00DB1C81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 xml:space="preserve">4. Настоящий приказ вступает в силу со дня вступления в силу Решения Коллегии Евразийской экономической комиссии от 13 октября 2021 г. </w:t>
      </w:r>
      <w:r w:rsidRPr="002274CD">
        <w:rPr>
          <w:rFonts w:ascii="Times New Roman" w:hAnsi="Times New Roman"/>
          <w:sz w:val="28"/>
        </w:rPr>
        <w:br/>
        <w:t>№ 112.</w:t>
      </w:r>
    </w:p>
    <w:p w:rsidR="00BA1A76" w:rsidRPr="00DB1C81" w:rsidRDefault="00BA1A76" w:rsidP="00BA1A76">
      <w:pPr>
        <w:spacing w:after="0" w:line="240" w:lineRule="auto"/>
        <w:rPr>
          <w:rFonts w:ascii="Times New Roman" w:hAnsi="Times New Roman"/>
          <w:sz w:val="28"/>
        </w:rPr>
      </w:pPr>
    </w:p>
    <w:p w:rsidR="00F37945" w:rsidRPr="009E3EDD" w:rsidRDefault="00F37945" w:rsidP="00BA1A76">
      <w:pPr>
        <w:spacing w:after="0" w:line="240" w:lineRule="auto"/>
        <w:rPr>
          <w:rFonts w:ascii="Times New Roman" w:hAnsi="Times New Roman"/>
          <w:sz w:val="28"/>
          <w:lang w:val="kk-KZ"/>
        </w:rPr>
      </w:pPr>
      <w:bookmarkStart w:id="0" w:name="_GoBack"/>
      <w:bookmarkEnd w:id="0"/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BA1A76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>
        <w:rPr>
          <w:rFonts w:ascii="Times New Roman" w:hAnsi="Times New Roman"/>
          <w:b/>
          <w:sz w:val="28"/>
          <w:lang w:val="kk-KZ"/>
        </w:rPr>
        <w:t>Абенов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7E16C1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</w:p>
    <w:sectPr w:rsidR="009E3EDD" w:rsidRPr="007E16C1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15.11.2021 16:01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15.11.2021 16:20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15.11.2021 17:32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069D" w:rsidRDefault="0063069D" w:rsidP="00C82FF4">
      <w:pPr>
        <w:spacing w:after="0" w:line="240" w:lineRule="auto"/>
      </w:pPr>
      <w:r>
        <w:separator/>
      </w:r>
    </w:p>
  </w:endnote>
  <w:endnote w:type="continuationSeparator" w:id="0">
    <w:p w:rsidR="0063069D" w:rsidRDefault="0063069D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15.11.2021 17:48. Копия электронного документа. Версия СЭД: Documentolog 7.4.20.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069D" w:rsidRDefault="0063069D" w:rsidP="00C82FF4">
      <w:pPr>
        <w:spacing w:after="0" w:line="240" w:lineRule="auto"/>
      </w:pPr>
      <w:r>
        <w:separator/>
      </w:r>
    </w:p>
  </w:footnote>
  <w:footnote w:type="continuationSeparator" w:id="0">
    <w:p w:rsidR="0063069D" w:rsidRDefault="0063069D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667" w:rsidRPr="005D6667" w:rsidRDefault="005D6667" w:rsidP="005D6667">
    <w:pPr>
      <w:pStyle w:val="a4"/>
      <w:jc w:val="center"/>
      <w:rPr>
        <w:rFonts w:ascii="Times New Roman" w:hAnsi="Times New Roman"/>
      </w:rPr>
    </w:pPr>
    <w:r>
      <w:rPr>
        <w:rFonts w:ascii="Times New Roman" w:hAnsi="Times New Roman"/>
      </w:rPr>
      <w:t>2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47CA2"/>
    <w:rsid w:val="000550CC"/>
    <w:rsid w:val="000715E4"/>
    <w:rsid w:val="000F2A36"/>
    <w:rsid w:val="00151082"/>
    <w:rsid w:val="001B635A"/>
    <w:rsid w:val="001E2F03"/>
    <w:rsid w:val="002819F3"/>
    <w:rsid w:val="0028504E"/>
    <w:rsid w:val="002A513C"/>
    <w:rsid w:val="002C0AD9"/>
    <w:rsid w:val="002C3FD2"/>
    <w:rsid w:val="00311C35"/>
    <w:rsid w:val="003A47B7"/>
    <w:rsid w:val="003B79F1"/>
    <w:rsid w:val="004016D7"/>
    <w:rsid w:val="004B4D51"/>
    <w:rsid w:val="004B6503"/>
    <w:rsid w:val="004C6249"/>
    <w:rsid w:val="00507288"/>
    <w:rsid w:val="00523A06"/>
    <w:rsid w:val="00577FB7"/>
    <w:rsid w:val="00585407"/>
    <w:rsid w:val="005A2861"/>
    <w:rsid w:val="005A436E"/>
    <w:rsid w:val="005D6667"/>
    <w:rsid w:val="005E656E"/>
    <w:rsid w:val="0063069D"/>
    <w:rsid w:val="00653178"/>
    <w:rsid w:val="00681FF3"/>
    <w:rsid w:val="00754F6A"/>
    <w:rsid w:val="007569EB"/>
    <w:rsid w:val="0076685D"/>
    <w:rsid w:val="007853FC"/>
    <w:rsid w:val="007E16C1"/>
    <w:rsid w:val="00810B04"/>
    <w:rsid w:val="008A4013"/>
    <w:rsid w:val="008D64C5"/>
    <w:rsid w:val="008E78B9"/>
    <w:rsid w:val="008F2BAD"/>
    <w:rsid w:val="009B5E31"/>
    <w:rsid w:val="009E3EDD"/>
    <w:rsid w:val="00A22B68"/>
    <w:rsid w:val="00A312F0"/>
    <w:rsid w:val="00A4269C"/>
    <w:rsid w:val="00A61E23"/>
    <w:rsid w:val="00A8336D"/>
    <w:rsid w:val="00AA5A8D"/>
    <w:rsid w:val="00B71500"/>
    <w:rsid w:val="00B76C5A"/>
    <w:rsid w:val="00BA1A76"/>
    <w:rsid w:val="00BD4F39"/>
    <w:rsid w:val="00BD5464"/>
    <w:rsid w:val="00BE0F05"/>
    <w:rsid w:val="00BF75A9"/>
    <w:rsid w:val="00C436CA"/>
    <w:rsid w:val="00C43AC5"/>
    <w:rsid w:val="00C82FF4"/>
    <w:rsid w:val="00C919D6"/>
    <w:rsid w:val="00D2797D"/>
    <w:rsid w:val="00DB1C81"/>
    <w:rsid w:val="00DB307B"/>
    <w:rsid w:val="00DC1B77"/>
    <w:rsid w:val="00DF3CB3"/>
    <w:rsid w:val="00E06298"/>
    <w:rsid w:val="00E24D4A"/>
    <w:rsid w:val="00E62F51"/>
    <w:rsid w:val="00E74E07"/>
    <w:rsid w:val="00E81E2B"/>
    <w:rsid w:val="00E839B3"/>
    <w:rsid w:val="00EA5FB9"/>
    <w:rsid w:val="00EB7A57"/>
    <w:rsid w:val="00F001E1"/>
    <w:rsid w:val="00F053B9"/>
    <w:rsid w:val="00F379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0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379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user</cp:lastModifiedBy>
  <cp:revision>9</cp:revision>
  <cp:lastPrinted>2021-04-19T09:25:00Z</cp:lastPrinted>
  <dcterms:created xsi:type="dcterms:W3CDTF">2021-10-01T11:14:00Z</dcterms:created>
  <dcterms:modified xsi:type="dcterms:W3CDTF">2021-11-15T09:44:00Z</dcterms:modified>
</cp:coreProperties>
</file>